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75" w:rsidRDefault="00624CBA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19.25pt;margin-top:396.7pt;width:141.75pt;height:22.95pt;z-index:-251631616" wrapcoords="-150 -697 -150 20903 21750 20903 21750 -697 -150 -697">
            <v:textbox>
              <w:txbxContent>
                <w:p w:rsidR="00624CBA" w:rsidRDefault="00624CBA" w:rsidP="00E070BF">
                  <w:r>
                    <w:t>12. Manage song requests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en-GB"/>
        </w:rPr>
        <w:pict>
          <v:shape id="_x0000_s1026" type="#_x0000_t202" style="position:absolute;margin-left:33.65pt;margin-top:-6.85pt;width:123.25pt;height:20.85pt;z-index:-251658240" wrapcoords="-150 -697 -150 20903 21750 20903 21750 -697 -150 -697">
            <v:textbox>
              <w:txbxContent>
                <w:p w:rsidR="00E070BF" w:rsidRDefault="00E070BF" w:rsidP="00E070BF">
                  <w:r>
                    <w:t>1. Structure for guests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en-GB"/>
        </w:rPr>
        <w:pict>
          <v:shape id="_x0000_s1051" type="#_x0000_t202" style="position:absolute;margin-left:221.95pt;margin-top:346.05pt;width:142.05pt;height:22.95pt;z-index:-251632640" wrapcoords="-150 -697 -150 20903 21750 20903 21750 -697 -150 -697">
            <v:textbox>
              <w:txbxContent>
                <w:p w:rsidR="00624CBA" w:rsidRDefault="00624CBA" w:rsidP="00E070BF">
                  <w:r>
                    <w:t>11. Structure second replies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295.45pt;margin-top:369pt;width:.5pt;height:27.7pt;z-index:25168281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9" type="#_x0000_t32" style="position:absolute;margin-left:294.45pt;margin-top:318.35pt;width:.5pt;height:27.7pt;z-index:25168179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8" type="#_x0000_t202" style="position:absolute;margin-left:249.75pt;margin-top:295.4pt;width:95.35pt;height:22.95pt;z-index:-251635712" wrapcoords="-150 -697 -150 20903 21750 20903 21750 -697 -150 -697">
            <v:textbox>
              <w:txbxContent>
                <w:p w:rsidR="00624CBA" w:rsidRDefault="00624CBA" w:rsidP="00E070BF">
                  <w:r>
                    <w:t>10. Send details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en-GB"/>
        </w:rPr>
        <w:pict>
          <v:shape id="_x0000_s1047" type="#_x0000_t32" style="position:absolute;margin-left:219.25pt;margin-top:306.45pt;width:30.5pt;height:0;z-index:25167974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2" type="#_x0000_t32" style="position:absolute;margin-left:152.35pt;margin-top:369pt;width:.5pt;height:27.7pt;z-index:25167462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6" type="#_x0000_t202" style="position:absolute;margin-left:103.05pt;margin-top:396.7pt;width:98.95pt;height:22.95pt;z-index:-251637760" wrapcoords="-150 -697 -150 20903 21750 20903 21750 -697 -150 -697">
            <v:textbox>
              <w:txbxContent>
                <w:p w:rsidR="00E070BF" w:rsidRDefault="00624CBA" w:rsidP="00E070BF">
                  <w:r>
                    <w:t>13. Send reminder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en-GB"/>
        </w:rPr>
        <w:pict>
          <v:shape id="_x0000_s1045" type="#_x0000_t202" style="position:absolute;margin-left:106.65pt;margin-top:346.05pt;width:95.35pt;height:22.95pt;z-index:-251638784" wrapcoords="-150 -697 -150 20903 21750 20903 21750 -697 -150 -697">
            <v:textbox>
              <w:txbxContent>
                <w:p w:rsidR="00E070BF" w:rsidRDefault="00E070BF" w:rsidP="00E070BF">
                  <w:r>
                    <w:t>9. Print guest list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en-GB"/>
        </w:rPr>
        <w:pict>
          <v:shape id="_x0000_s1044" type="#_x0000_t32" style="position:absolute;margin-left:15.75pt;margin-top:217.05pt;width:90.4pt;height:144.9pt;z-index:25167667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3" type="#_x0000_t202" style="position:absolute;margin-left:106.15pt;margin-top:346.05pt;width:95.35pt;height:22.95pt;z-index:-251640832" wrapcoords="-150 -697 -150 20903 21750 20903 21750 -697 -150 -697">
            <v:textbox>
              <w:txbxContent>
                <w:p w:rsidR="00E070BF" w:rsidRDefault="00E070BF" w:rsidP="00E070BF">
                  <w:r>
                    <w:t>9. Print guest list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en-GB"/>
        </w:rPr>
        <w:pict>
          <v:shape id="_x0000_s1041" type="#_x0000_t202" style="position:absolute;margin-left:93.25pt;margin-top:295.4pt;width:126pt;height:22.95pt;z-index:-251642880" wrapcoords="-150 -697 -150 20903 21750 20903 21750 -697 -150 -697">
            <v:textbox>
              <w:txbxContent>
                <w:p w:rsidR="00E070BF" w:rsidRDefault="00E070BF" w:rsidP="00E070BF">
                  <w:r>
                    <w:t>8. Structure attendance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en-GB"/>
        </w:rPr>
        <w:pict>
          <v:shape id="_x0000_s1040" type="#_x0000_t32" style="position:absolute;margin-left:151.35pt;margin-top:318.35pt;width:.5pt;height:27.7pt;z-index:25167257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7" type="#_x0000_t32" style="position:absolute;margin-left:151.35pt;margin-top:267.7pt;width:.5pt;height:27.7pt;z-index:25166950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9" type="#_x0000_t32" style="position:absolute;margin-left:151.35pt;margin-top:217.05pt;width:0;height:27.7pt;z-index:25167155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8" type="#_x0000_t202" style="position:absolute;margin-left:112.5pt;margin-top:244.75pt;width:83.9pt;height:22.95pt;z-index:-251645952" wrapcoords="-150 -697 -150 20903 21750 20903 21750 -697 -150 -697">
            <v:textbox>
              <w:txbxContent>
                <w:p w:rsidR="00E070BF" w:rsidRDefault="00E070BF" w:rsidP="00E070BF">
                  <w:r>
                    <w:t>7. Sort out yes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en-GB"/>
        </w:rPr>
        <w:pict>
          <v:shape id="_x0000_s1030" type="#_x0000_t202" style="position:absolute;margin-left:53.4pt;margin-top:143pt;width:97.95pt;height:22.95pt;z-index:-251654144" wrapcoords="-150 -697 -150 20903 21750 20903 21750 -697 -150 -697">
            <v:textbox>
              <w:txbxContent>
                <w:p w:rsidR="00E070BF" w:rsidRDefault="00E070BF" w:rsidP="00E070BF">
                  <w:r>
                    <w:t>4. Manage replies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en-GB"/>
        </w:rPr>
        <w:pict>
          <v:shape id="_x0000_s1032" type="#_x0000_t202" style="position:absolute;margin-left:53.4pt;margin-top:92.35pt;width:83.9pt;height:22.95pt;z-index:-251652096" wrapcoords="-150 -697 -150 20903 21750 20903 21750 -697 -150 -697">
            <v:textbox>
              <w:txbxContent>
                <w:p w:rsidR="00E070BF" w:rsidRDefault="00E070BF" w:rsidP="00E070BF">
                  <w:r>
                    <w:t>3. Send invites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en-GB"/>
        </w:rPr>
        <w:pict>
          <v:shape id="_x0000_s1029" type="#_x0000_t32" style="position:absolute;margin-left:92.75pt;margin-top:64.65pt;width:.5pt;height:27.7pt;z-index:25166131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27" type="#_x0000_t202" style="position:absolute;margin-left:57.85pt;margin-top:41.7pt;width:73.1pt;height:22.95pt;z-index:-251657216" wrapcoords="-150 -697 -150 20903 21750 20903 21750 -697 -150 -697">
            <v:textbox>
              <w:txbxContent>
                <w:p w:rsidR="00E070BF" w:rsidRDefault="00E070BF" w:rsidP="00E070BF">
                  <w:r>
                    <w:t>2. Invitation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en-GB"/>
        </w:rPr>
        <w:pict>
          <v:shape id="_x0000_s1028" type="#_x0000_t32" style="position:absolute;margin-left:92.25pt;margin-top:14pt;width:.5pt;height:27.7pt;z-index:25166028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6" type="#_x0000_t202" style="position:absolute;margin-left:103.05pt;margin-top:193.65pt;width:108.35pt;height:22.95pt;z-index:-251648000" wrapcoords="-150 -697 -150 20903 21750 20903 21750 -697 -150 -697">
            <v:textbox>
              <w:txbxContent>
                <w:p w:rsidR="00E070BF" w:rsidRDefault="00E070BF" w:rsidP="00E070BF">
                  <w:r>
                    <w:t>5. Structure replies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en-GB"/>
        </w:rPr>
        <w:pict>
          <v:shape id="_x0000_s1035" type="#_x0000_t32" style="position:absolute;margin-left:145.5pt;margin-top:165.95pt;width:0;height:27.7pt;z-index:25166745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4" type="#_x0000_t202" style="position:absolute;margin-left:-16.1pt;margin-top:193.65pt;width:108.35pt;height:22.95pt;z-index:-251650048" wrapcoords="-150 -697 -150 20903 21750 20903 21750 -697 -150 -697">
            <v:textbox>
              <w:txbxContent>
                <w:p w:rsidR="00E070BF" w:rsidRDefault="00E070BF" w:rsidP="00E070BF">
                  <w:r>
                    <w:t>6. Structure dietary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en-GB"/>
        </w:rPr>
        <w:pict>
          <v:shape id="_x0000_s1033" type="#_x0000_t32" style="position:absolute;margin-left:47.55pt;margin-top:165.95pt;width:14.9pt;height:27.7pt;flip:x;z-index:25166540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1" type="#_x0000_t32" style="position:absolute;margin-left:106.15pt;margin-top:115.3pt;width:.5pt;height:27.7pt;z-index:251663360" o:connectortype="straight">
            <v:stroke endarrow="block"/>
          </v:shape>
        </w:pict>
      </w:r>
    </w:p>
    <w:sectPr w:rsidR="00095075" w:rsidSect="00095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57A8D"/>
    <w:multiLevelType w:val="hybridMultilevel"/>
    <w:tmpl w:val="DF123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33D55"/>
    <w:multiLevelType w:val="hybridMultilevel"/>
    <w:tmpl w:val="EB84C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0BF"/>
    <w:rsid w:val="00095075"/>
    <w:rsid w:val="0043667A"/>
    <w:rsid w:val="00624CBA"/>
    <w:rsid w:val="00E0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1"/>
        <o:r id="V:Rule5" type="connector" idref="#_x0000_s1033"/>
        <o:r id="V:Rule6" type="connector" idref="#_x0000_s1035"/>
        <o:r id="V:Rule7" type="connector" idref="#_x0000_s1037"/>
        <o:r id="V:Rule8" type="connector" idref="#_x0000_s1039"/>
        <o:r id="V:Rule9" type="connector" idref="#_x0000_s1040"/>
        <o:r id="V:Rule10" type="connector" idref="#_x0000_s1042"/>
        <o:r id="V:Rule11" type="connector" idref="#_x0000_s1044"/>
        <o:r id="V:Rule12" type="connector" idref="#_x0000_s1047"/>
        <o:r id="V:Rule13" type="connector" idref="#_x0000_s1049"/>
        <o:r id="V:Rule14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2008-10-08T09:21:00Z</dcterms:created>
  <dcterms:modified xsi:type="dcterms:W3CDTF">2008-10-08T09:36:00Z</dcterms:modified>
</cp:coreProperties>
</file>